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369D2D" w14:textId="29FB0BFB" w:rsidR="005D45D4" w:rsidRDefault="00965BC8" w:rsidP="00DD13FD">
      <w:pPr>
        <w:rPr>
          <w:noProof/>
        </w:rPr>
      </w:pPr>
      <w:r>
        <w:rPr>
          <w:noProof/>
        </w:rPr>
        <w:t>B</w:t>
      </w:r>
      <w:r w:rsidR="005D45D4">
        <w:rPr>
          <w:noProof/>
        </w:rPr>
        <w:t xml:space="preserve"> </w:t>
      </w:r>
      <w:r w:rsidR="00384622">
        <w:rPr>
          <w:noProof/>
        </w:rPr>
        <w:t>–</w:t>
      </w:r>
      <w:r w:rsidR="005D45D4">
        <w:rPr>
          <w:noProof/>
        </w:rPr>
        <w:t xml:space="preserve"> </w:t>
      </w:r>
      <w:r w:rsidR="00384622">
        <w:rPr>
          <w:noProof/>
        </w:rPr>
        <w:t>LED PRŮMYSLOVÉ SVÍTIDLO</w:t>
      </w:r>
      <w:r w:rsidR="006A792D" w:rsidRPr="006A792D">
        <w:rPr>
          <w:noProof/>
        </w:rPr>
        <w:t xml:space="preserve">, </w:t>
      </w:r>
      <w:r w:rsidR="006A792D">
        <w:rPr>
          <w:noProof/>
        </w:rPr>
        <w:t xml:space="preserve">50W, </w:t>
      </w:r>
      <w:r w:rsidR="00384622">
        <w:rPr>
          <w:noProof/>
        </w:rPr>
        <w:t>D</w:t>
      </w:r>
      <w:r w:rsidR="006A792D" w:rsidRPr="006A792D">
        <w:rPr>
          <w:noProof/>
        </w:rPr>
        <w:t xml:space="preserve"> 1570mm, </w:t>
      </w:r>
      <w:r w:rsidR="00384622" w:rsidRPr="006A792D">
        <w:rPr>
          <w:noProof/>
        </w:rPr>
        <w:t>KORPUS</w:t>
      </w:r>
      <w:r w:rsidR="006A792D" w:rsidRPr="006A792D">
        <w:rPr>
          <w:noProof/>
        </w:rPr>
        <w:t xml:space="preserve"> PC, </w:t>
      </w:r>
      <w:r w:rsidR="00384622" w:rsidRPr="006A792D">
        <w:rPr>
          <w:noProof/>
        </w:rPr>
        <w:t>OPÁLOVÝ</w:t>
      </w:r>
      <w:r w:rsidR="006A792D" w:rsidRPr="006A792D">
        <w:rPr>
          <w:noProof/>
        </w:rPr>
        <w:t xml:space="preserve"> PC </w:t>
      </w:r>
      <w:r w:rsidR="00384622" w:rsidRPr="006A792D">
        <w:rPr>
          <w:noProof/>
        </w:rPr>
        <w:t>KRYT</w:t>
      </w:r>
      <w:r w:rsidR="006A792D" w:rsidRPr="006A792D">
        <w:rPr>
          <w:noProof/>
        </w:rPr>
        <w:t xml:space="preserve">, IP65 </w:t>
      </w:r>
    </w:p>
    <w:p w14:paraId="27D6542E" w14:textId="5C23A16C" w:rsidR="005D45D4" w:rsidRDefault="005D45D4" w:rsidP="00DD13FD">
      <w:pPr>
        <w:rPr>
          <w:noProof/>
        </w:rPr>
      </w:pPr>
      <w:r>
        <w:rPr>
          <w:noProof/>
        </w:rPr>
        <w:drawing>
          <wp:inline distT="0" distB="0" distL="0" distR="0" wp14:anchorId="0AE4B55B" wp14:editId="3FB2ED5D">
            <wp:extent cx="4257675" cy="4257675"/>
            <wp:effectExtent l="0" t="0" r="9525" b="952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1E417" w14:textId="3DD8E867" w:rsidR="00384622" w:rsidRDefault="00384622" w:rsidP="00384622">
      <w:pPr>
        <w:rPr>
          <w:noProof/>
        </w:rPr>
      </w:pPr>
      <w:r>
        <w:rPr>
          <w:noProof/>
        </w:rPr>
        <w:t xml:space="preserve">D – LED SVÍTIDLO PŘISAZENÉ </w:t>
      </w:r>
      <w:r>
        <w:rPr>
          <w:noProof/>
        </w:rPr>
        <w:t>19</w:t>
      </w:r>
      <w:r>
        <w:rPr>
          <w:noProof/>
        </w:rPr>
        <w:t>W, 2</w:t>
      </w:r>
      <w:r>
        <w:rPr>
          <w:noProof/>
        </w:rPr>
        <w:t>000</w:t>
      </w:r>
      <w:r>
        <w:rPr>
          <w:noProof/>
        </w:rPr>
        <w:t xml:space="preserve"> lm, </w:t>
      </w:r>
      <w:r>
        <w:rPr>
          <w:noProof/>
        </w:rPr>
        <w:t>3</w:t>
      </w:r>
      <w:r>
        <w:rPr>
          <w:noProof/>
        </w:rPr>
        <w:t xml:space="preserve">000K, ZÁKALDNA </w:t>
      </w:r>
      <w:r>
        <w:rPr>
          <w:noProof/>
        </w:rPr>
        <w:t>POLYKARBONÁT</w:t>
      </w:r>
      <w:r>
        <w:rPr>
          <w:noProof/>
        </w:rPr>
        <w:t xml:space="preserve">, </w:t>
      </w:r>
      <w:r>
        <w:rPr>
          <w:noProof/>
        </w:rPr>
        <w:t>OPÁLOVÝ POLYKARNBONÁT</w:t>
      </w:r>
      <w:r>
        <w:rPr>
          <w:noProof/>
        </w:rPr>
        <w:t xml:space="preserve">, D </w:t>
      </w:r>
      <w:r>
        <w:rPr>
          <w:noProof/>
        </w:rPr>
        <w:t>360</w:t>
      </w:r>
      <w:r>
        <w:rPr>
          <w:noProof/>
        </w:rPr>
        <w:t>mm, IP</w:t>
      </w:r>
      <w:r>
        <w:rPr>
          <w:noProof/>
        </w:rPr>
        <w:t>65</w:t>
      </w:r>
    </w:p>
    <w:p w14:paraId="39766D1F" w14:textId="6870A5A8" w:rsidR="009E1D6A" w:rsidRDefault="00340EE0" w:rsidP="00DD13FD">
      <w:pPr>
        <w:rPr>
          <w:noProof/>
        </w:rPr>
      </w:pPr>
      <w:r>
        <w:rPr>
          <w:noProof/>
        </w:rPr>
        <w:drawing>
          <wp:inline distT="0" distB="0" distL="0" distR="0" wp14:anchorId="6920ABAA" wp14:editId="53118CDB">
            <wp:extent cx="5522101" cy="338137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17" t="29106" r="28390" b="27823"/>
                    <a:stretch/>
                  </pic:blipFill>
                  <pic:spPr bwMode="auto">
                    <a:xfrm>
                      <a:off x="0" y="0"/>
                      <a:ext cx="5547999" cy="3397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F7A7EA" w14:textId="77777777" w:rsidR="008F5B5D" w:rsidRDefault="008F5B5D" w:rsidP="00DD13FD">
      <w:pPr>
        <w:rPr>
          <w:noProof/>
        </w:rPr>
      </w:pPr>
    </w:p>
    <w:p w14:paraId="1AF1F2E4" w14:textId="77777777" w:rsidR="00384622" w:rsidRDefault="0097162F" w:rsidP="00FE6FFD">
      <w:pPr>
        <w:spacing w:after="0"/>
        <w:rPr>
          <w:noProof/>
        </w:rPr>
      </w:pPr>
      <w:r>
        <w:rPr>
          <w:noProof/>
        </w:rPr>
        <w:lastRenderedPageBreak/>
        <w:t xml:space="preserve">D1 – </w:t>
      </w:r>
      <w:r w:rsidR="00384622">
        <w:rPr>
          <w:noProof/>
        </w:rPr>
        <w:t xml:space="preserve">LED SVÍTIDLO PŘISAZENÉ </w:t>
      </w:r>
      <w:r w:rsidR="00384622">
        <w:rPr>
          <w:noProof/>
        </w:rPr>
        <w:t>25</w:t>
      </w:r>
      <w:r w:rsidR="00384622">
        <w:rPr>
          <w:noProof/>
        </w:rPr>
        <w:t>W, 2320 lm, 4000K, ZÁKALDNA OCEL, TRVZENÉ SKLO OPÁL,</w:t>
      </w:r>
      <w:r w:rsidR="00384622">
        <w:rPr>
          <w:noProof/>
        </w:rPr>
        <w:t xml:space="preserve"> BÍLÍ LÍMEC,</w:t>
      </w:r>
    </w:p>
    <w:p w14:paraId="4329F5C0" w14:textId="4EFFCE4C" w:rsidR="0097162F" w:rsidRDefault="00384622" w:rsidP="00FE6FFD">
      <w:pPr>
        <w:spacing w:after="0"/>
        <w:rPr>
          <w:noProof/>
        </w:rPr>
      </w:pPr>
      <w:r>
        <w:rPr>
          <w:noProof/>
        </w:rPr>
        <w:t>D 2</w:t>
      </w:r>
      <w:r>
        <w:rPr>
          <w:noProof/>
        </w:rPr>
        <w:t>2</w:t>
      </w:r>
      <w:r>
        <w:rPr>
          <w:noProof/>
        </w:rPr>
        <w:t>0mm, IP</w:t>
      </w:r>
      <w:r>
        <w:rPr>
          <w:noProof/>
        </w:rPr>
        <w:t>43</w:t>
      </w:r>
    </w:p>
    <w:p w14:paraId="397E9A7B" w14:textId="7CEC55C5" w:rsidR="0097162F" w:rsidRDefault="00277FA1" w:rsidP="00DD13FD">
      <w:pPr>
        <w:rPr>
          <w:noProof/>
        </w:rPr>
      </w:pPr>
      <w:r>
        <w:rPr>
          <w:noProof/>
        </w:rPr>
        <w:drawing>
          <wp:inline distT="0" distB="0" distL="0" distR="0" wp14:anchorId="44AD25CA" wp14:editId="53A6EE3F">
            <wp:extent cx="4781550" cy="4107431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55" t="19256" r="17505" b="23414"/>
                    <a:stretch/>
                  </pic:blipFill>
                  <pic:spPr bwMode="auto">
                    <a:xfrm>
                      <a:off x="0" y="0"/>
                      <a:ext cx="4796367" cy="412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54404A" w14:textId="54AED220" w:rsidR="007D34CA" w:rsidRDefault="007D34CA" w:rsidP="00DD13FD">
      <w:pPr>
        <w:rPr>
          <w:noProof/>
        </w:rPr>
      </w:pPr>
      <w:r>
        <w:rPr>
          <w:noProof/>
        </w:rPr>
        <w:t xml:space="preserve">D2 – </w:t>
      </w:r>
      <w:r w:rsidR="00384622">
        <w:rPr>
          <w:noProof/>
        </w:rPr>
        <w:t>LED SVÍTIDLO PŘISAZENÉ</w:t>
      </w:r>
      <w:r>
        <w:rPr>
          <w:noProof/>
        </w:rPr>
        <w:t xml:space="preserve"> 15</w:t>
      </w:r>
      <w:r w:rsidR="00384622">
        <w:rPr>
          <w:noProof/>
        </w:rPr>
        <w:t>W</w:t>
      </w:r>
      <w:r>
        <w:rPr>
          <w:noProof/>
        </w:rPr>
        <w:t xml:space="preserve">, </w:t>
      </w:r>
      <w:r w:rsidR="00384622">
        <w:rPr>
          <w:noProof/>
        </w:rPr>
        <w:t xml:space="preserve">2320 lm, 4000K, ZÁKALDNA OCEL, TRVZENÉ SKLO OPÁL, D 290mm, </w:t>
      </w:r>
      <w:r>
        <w:rPr>
          <w:noProof/>
        </w:rPr>
        <w:t>IP44</w:t>
      </w:r>
    </w:p>
    <w:p w14:paraId="1B870557" w14:textId="4EB74C12" w:rsidR="007D34CA" w:rsidRDefault="007D34CA" w:rsidP="00DD13FD">
      <w:pPr>
        <w:rPr>
          <w:noProof/>
        </w:rPr>
      </w:pPr>
      <w:r>
        <w:rPr>
          <w:noProof/>
        </w:rPr>
        <w:drawing>
          <wp:inline distT="0" distB="0" distL="0" distR="0" wp14:anchorId="1A893C80" wp14:editId="0C321A88">
            <wp:extent cx="5142585" cy="3726652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9" t="17857" r="9226" b="19478"/>
                    <a:stretch/>
                  </pic:blipFill>
                  <pic:spPr bwMode="auto">
                    <a:xfrm>
                      <a:off x="0" y="0"/>
                      <a:ext cx="5152587" cy="37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3D00AE" w14:textId="444BCB81" w:rsidR="002968D8" w:rsidRDefault="00335F5E" w:rsidP="00DD13FD">
      <w:pPr>
        <w:rPr>
          <w:noProof/>
        </w:rPr>
      </w:pPr>
      <w:r>
        <w:rPr>
          <w:noProof/>
        </w:rPr>
        <w:t>G-</w:t>
      </w:r>
      <w:r w:rsidR="002968D8">
        <w:rPr>
          <w:noProof/>
        </w:rPr>
        <w:t xml:space="preserve"> </w:t>
      </w:r>
      <w:r w:rsidR="00DD13FD" w:rsidRPr="002968D8">
        <w:rPr>
          <w:noProof/>
        </w:rPr>
        <w:t xml:space="preserve">NÁSTĚNNÉ SVÍTIDLO </w:t>
      </w:r>
      <w:r w:rsidR="00DD13FD">
        <w:rPr>
          <w:noProof/>
        </w:rPr>
        <w:t xml:space="preserve">NAD ZRCADLO, 7,4W, 900lm, 4000K,  </w:t>
      </w:r>
      <w:r w:rsidR="00DD13FD">
        <w:rPr>
          <w:noProof/>
        </w:rPr>
        <w:t>IP44,</w:t>
      </w:r>
      <w:r w:rsidR="00DD13FD">
        <w:rPr>
          <w:noProof/>
        </w:rPr>
        <w:t xml:space="preserve"> HLINÍK, PLAST, D x V x H 40x</w:t>
      </w:r>
      <w:r w:rsidR="00FE6FFD">
        <w:rPr>
          <w:noProof/>
        </w:rPr>
        <w:t xml:space="preserve"> </w:t>
      </w:r>
      <w:r w:rsidR="00DD13FD">
        <w:rPr>
          <w:noProof/>
        </w:rPr>
        <w:t>12,1</w:t>
      </w:r>
      <w:r w:rsidR="00FE6FFD">
        <w:rPr>
          <w:noProof/>
        </w:rPr>
        <w:t xml:space="preserve"> </w:t>
      </w:r>
      <w:r w:rsidR="00DD13FD">
        <w:rPr>
          <w:noProof/>
        </w:rPr>
        <w:t>x</w:t>
      </w:r>
      <w:r w:rsidR="00FE6FFD">
        <w:rPr>
          <w:noProof/>
        </w:rPr>
        <w:t xml:space="preserve"> </w:t>
      </w:r>
      <w:r w:rsidR="00DD13FD">
        <w:rPr>
          <w:noProof/>
        </w:rPr>
        <w:t>4,2cm</w:t>
      </w:r>
    </w:p>
    <w:p w14:paraId="48D771BD" w14:textId="710169DF" w:rsidR="002968D8" w:rsidRDefault="002968D8" w:rsidP="00DD13F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0C076EE" wp14:editId="5962158C">
            <wp:extent cx="5754360" cy="3448050"/>
            <wp:effectExtent l="0" t="0" r="0" b="0"/>
            <wp:docPr id="2" name="Obrázek 2" descr="96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9606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02" b="18788"/>
                    <a:stretch/>
                  </pic:blipFill>
                  <pic:spPr bwMode="auto">
                    <a:xfrm>
                      <a:off x="0" y="0"/>
                      <a:ext cx="5762414" cy="3452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93A183" w14:textId="77777777" w:rsidR="00384622" w:rsidRDefault="00384622" w:rsidP="00DD13FD">
      <w:pPr>
        <w:rPr>
          <w:noProof/>
        </w:rPr>
      </w:pPr>
    </w:p>
    <w:p w14:paraId="1DC69F74" w14:textId="4706BD29" w:rsidR="0063259F" w:rsidRDefault="002968D8" w:rsidP="00DD13FD">
      <w:pPr>
        <w:rPr>
          <w:noProof/>
        </w:rPr>
      </w:pPr>
      <w:r>
        <w:rPr>
          <w:noProof/>
        </w:rPr>
        <w:t xml:space="preserve">K - </w:t>
      </w:r>
      <w:r w:rsidR="0063259F" w:rsidRPr="0063259F">
        <w:rPr>
          <w:noProof/>
        </w:rPr>
        <w:t>PODLINKOVÉ SVÍTIDLO 8,1W</w:t>
      </w:r>
      <w:r w:rsidR="00132BD3">
        <w:rPr>
          <w:noProof/>
        </w:rPr>
        <w:t xml:space="preserve">, 850lm, </w:t>
      </w:r>
      <w:r w:rsidR="0063259F" w:rsidRPr="0063259F">
        <w:rPr>
          <w:noProof/>
        </w:rPr>
        <w:t xml:space="preserve"> </w:t>
      </w:r>
      <w:r w:rsidR="00132BD3">
        <w:rPr>
          <w:noProof/>
        </w:rPr>
        <w:t xml:space="preserve">4000K, </w:t>
      </w:r>
      <w:r w:rsidR="00132BD3" w:rsidRPr="00132BD3">
        <w:rPr>
          <w:noProof/>
        </w:rPr>
        <w:t>DxŠxV: 600x55x25</w:t>
      </w:r>
      <w:r w:rsidR="0063259F" w:rsidRPr="0063259F">
        <w:rPr>
          <w:noProof/>
        </w:rPr>
        <w:t xml:space="preserve"> </w:t>
      </w:r>
    </w:p>
    <w:p w14:paraId="14CD514F" w14:textId="77777777" w:rsidR="0063259F" w:rsidRDefault="0063259F" w:rsidP="00DD13FD">
      <w:pPr>
        <w:rPr>
          <w:noProof/>
        </w:rPr>
      </w:pPr>
    </w:p>
    <w:p w14:paraId="34EA4C9D" w14:textId="46204435" w:rsidR="00B4230A" w:rsidRDefault="007109F8" w:rsidP="00DD13FD">
      <w:r>
        <w:rPr>
          <w:noProof/>
        </w:rPr>
        <w:drawing>
          <wp:inline distT="0" distB="0" distL="0" distR="0" wp14:anchorId="0CFDF771" wp14:editId="3C1ECA19">
            <wp:extent cx="5347997" cy="3000375"/>
            <wp:effectExtent l="0" t="0" r="508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84" b="21413"/>
                    <a:stretch/>
                  </pic:blipFill>
                  <pic:spPr bwMode="auto">
                    <a:xfrm>
                      <a:off x="0" y="0"/>
                      <a:ext cx="5350703" cy="3001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4D0CEF" w14:textId="77777777" w:rsidR="00640850" w:rsidRDefault="00640850" w:rsidP="00DD13FD"/>
    <w:p w14:paraId="5558B85F" w14:textId="77777777" w:rsidR="00384622" w:rsidRDefault="00384622" w:rsidP="00DD13FD"/>
    <w:p w14:paraId="42B8CFBF" w14:textId="77777777" w:rsidR="00384622" w:rsidRDefault="00384622" w:rsidP="00DD13FD"/>
    <w:p w14:paraId="5109C2E3" w14:textId="77777777" w:rsidR="00640850" w:rsidRDefault="00640850" w:rsidP="00DD13FD"/>
    <w:p w14:paraId="5E60E5A2" w14:textId="3B923FE7" w:rsidR="007C4F72" w:rsidRDefault="007C4F72" w:rsidP="00DD13FD">
      <w:proofErr w:type="gramStart"/>
      <w:r>
        <w:t xml:space="preserve">F - </w:t>
      </w:r>
      <w:r w:rsidRPr="007C4F72">
        <w:t>LED</w:t>
      </w:r>
      <w:proofErr w:type="gramEnd"/>
      <w:r w:rsidRPr="007C4F72">
        <w:t xml:space="preserve"> </w:t>
      </w:r>
      <w:r w:rsidR="00132BD3" w:rsidRPr="007C4F72">
        <w:t xml:space="preserve">VENKOVNÍ SVÍTIDLO SE SENZOREM </w:t>
      </w:r>
      <w:proofErr w:type="gramStart"/>
      <w:r w:rsidRPr="007C4F72">
        <w:t>24W</w:t>
      </w:r>
      <w:proofErr w:type="gramEnd"/>
      <w:r w:rsidRPr="007C4F72">
        <w:t>/</w:t>
      </w:r>
      <w:proofErr w:type="gramStart"/>
      <w:r w:rsidRPr="007C4F72">
        <w:t>230V</w:t>
      </w:r>
      <w:proofErr w:type="gramEnd"/>
      <w:r w:rsidR="00132BD3">
        <w:t>,</w:t>
      </w:r>
      <w:r w:rsidRPr="007C4F72">
        <w:t xml:space="preserve"> </w:t>
      </w:r>
      <w:proofErr w:type="gramStart"/>
      <w:r w:rsidRPr="007C4F72">
        <w:t>4000K</w:t>
      </w:r>
      <w:proofErr w:type="gramEnd"/>
      <w:r w:rsidR="00132BD3">
        <w:t>,</w:t>
      </w:r>
      <w:r w:rsidRPr="007C4F72">
        <w:t xml:space="preserve"> </w:t>
      </w:r>
      <w:proofErr w:type="gramStart"/>
      <w:r w:rsidR="00132BD3" w:rsidRPr="007C4F72">
        <w:t>ANTRACIT</w:t>
      </w:r>
      <w:r w:rsidR="00132BD3">
        <w:t xml:space="preserve">, </w:t>
      </w:r>
      <w:r w:rsidRPr="007C4F72">
        <w:t xml:space="preserve"> IP</w:t>
      </w:r>
      <w:proofErr w:type="gramEnd"/>
      <w:r w:rsidRPr="007C4F72">
        <w:t>54</w:t>
      </w:r>
      <w:r w:rsidR="00132BD3">
        <w:t xml:space="preserve">, D260mm, d </w:t>
      </w:r>
      <w:proofErr w:type="gramStart"/>
      <w:r w:rsidR="00132BD3">
        <w:t>55mm</w:t>
      </w:r>
      <w:proofErr w:type="gramEnd"/>
    </w:p>
    <w:p w14:paraId="39475C1F" w14:textId="69D44AE8" w:rsidR="007C4F72" w:rsidRDefault="007C4F72" w:rsidP="00DD13FD">
      <w:r>
        <w:rPr>
          <w:noProof/>
        </w:rPr>
        <w:lastRenderedPageBreak/>
        <w:drawing>
          <wp:inline distT="0" distB="0" distL="0" distR="0" wp14:anchorId="0FD6C2C4" wp14:editId="760013FC">
            <wp:extent cx="4216874" cy="421687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234" cy="4222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7335F" w14:textId="0C8657DA" w:rsidR="004772AE" w:rsidRDefault="00A21918" w:rsidP="00DD13FD">
      <w:pPr>
        <w:spacing w:after="0" w:line="240" w:lineRule="auto"/>
      </w:pPr>
      <w:hyperlink r:id="rId13" w:history="1">
        <w:r w:rsidRPr="00A21918">
          <w:rPr>
            <w:noProof/>
          </w:rPr>
          <w:t>N - NOUZOVÉ LED SVÍTIDLO 1x3W S PIKTOGRAMEM, PŘISAZENÉ, 1HOD ZÁLOHA,IP65</w:t>
        </w:r>
      </w:hyperlink>
      <w:r w:rsidRPr="00A21918">
        <w:rPr>
          <w:noProof/>
        </w:rPr>
        <w:t xml:space="preserve">  </w:t>
      </w:r>
    </w:p>
    <w:p w14:paraId="3A7A94BC" w14:textId="68F8F66F" w:rsidR="004772AE" w:rsidRDefault="007A12CC" w:rsidP="00DD13FD">
      <w:r>
        <w:rPr>
          <w:noProof/>
        </w:rPr>
        <w:drawing>
          <wp:inline distT="0" distB="0" distL="0" distR="0" wp14:anchorId="538EA927" wp14:editId="170CD96D">
            <wp:extent cx="3534770" cy="2791736"/>
            <wp:effectExtent l="0" t="0" r="8890" b="8890"/>
            <wp:docPr id="1590982427" name="Obrázek 1" descr="LED nouzové svítid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D nouzové svítidlo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114" cy="2799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772AE" w:rsidSect="00DD13FD">
      <w:headerReference w:type="default" r:id="rId15"/>
      <w:pgSz w:w="11906" w:h="16838"/>
      <w:pgMar w:top="1417" w:right="991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C1A537" w14:textId="77777777" w:rsidR="00903812" w:rsidRDefault="00903812" w:rsidP="000A0E32">
      <w:pPr>
        <w:spacing w:after="0" w:line="240" w:lineRule="auto"/>
      </w:pPr>
      <w:r>
        <w:separator/>
      </w:r>
    </w:p>
  </w:endnote>
  <w:endnote w:type="continuationSeparator" w:id="0">
    <w:p w14:paraId="31C5785F" w14:textId="77777777" w:rsidR="00903812" w:rsidRDefault="00903812" w:rsidP="000A0E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A09981" w14:textId="77777777" w:rsidR="00903812" w:rsidRDefault="00903812" w:rsidP="000A0E32">
      <w:pPr>
        <w:spacing w:after="0" w:line="240" w:lineRule="auto"/>
      </w:pPr>
      <w:r>
        <w:separator/>
      </w:r>
    </w:p>
  </w:footnote>
  <w:footnote w:type="continuationSeparator" w:id="0">
    <w:p w14:paraId="671E3D89" w14:textId="77777777" w:rsidR="00903812" w:rsidRDefault="00903812" w:rsidP="000A0E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23428931"/>
      <w:docPartObj>
        <w:docPartGallery w:val="Page Numbers (Top of Page)"/>
        <w:docPartUnique/>
      </w:docPartObj>
    </w:sdtPr>
    <w:sdtContent>
      <w:p w14:paraId="7F3D36AE" w14:textId="2710E10D" w:rsidR="000A0E32" w:rsidRDefault="000A0E32">
        <w:pPr>
          <w:pStyle w:val="Zhlav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2852EF3" w14:textId="77777777" w:rsidR="000A0E32" w:rsidRDefault="000A0E32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09F8"/>
    <w:rsid w:val="00045380"/>
    <w:rsid w:val="00065CCB"/>
    <w:rsid w:val="000852FE"/>
    <w:rsid w:val="000A0E32"/>
    <w:rsid w:val="000A5205"/>
    <w:rsid w:val="000C30E2"/>
    <w:rsid w:val="000E3F75"/>
    <w:rsid w:val="00132BD3"/>
    <w:rsid w:val="00277FA1"/>
    <w:rsid w:val="002968D8"/>
    <w:rsid w:val="00335F5E"/>
    <w:rsid w:val="00340EE0"/>
    <w:rsid w:val="00384622"/>
    <w:rsid w:val="00442B9E"/>
    <w:rsid w:val="004772AE"/>
    <w:rsid w:val="005C5C48"/>
    <w:rsid w:val="005D45D4"/>
    <w:rsid w:val="00622A70"/>
    <w:rsid w:val="0063259F"/>
    <w:rsid w:val="00640850"/>
    <w:rsid w:val="00693AE7"/>
    <w:rsid w:val="006A792D"/>
    <w:rsid w:val="007109F8"/>
    <w:rsid w:val="007469A8"/>
    <w:rsid w:val="00786165"/>
    <w:rsid w:val="007A12CC"/>
    <w:rsid w:val="007C118F"/>
    <w:rsid w:val="007C4F72"/>
    <w:rsid w:val="007C6115"/>
    <w:rsid w:val="007D34CA"/>
    <w:rsid w:val="008F5B5D"/>
    <w:rsid w:val="00903812"/>
    <w:rsid w:val="00965BC8"/>
    <w:rsid w:val="00965C05"/>
    <w:rsid w:val="0097162F"/>
    <w:rsid w:val="009E1D6A"/>
    <w:rsid w:val="00A10311"/>
    <w:rsid w:val="00A21918"/>
    <w:rsid w:val="00AE34BB"/>
    <w:rsid w:val="00B4230A"/>
    <w:rsid w:val="00B72B99"/>
    <w:rsid w:val="00C232A2"/>
    <w:rsid w:val="00CC48F7"/>
    <w:rsid w:val="00DD13FD"/>
    <w:rsid w:val="00EF3732"/>
    <w:rsid w:val="00FA1A11"/>
    <w:rsid w:val="00FE6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60B2EE"/>
  <w15:chartTrackingRefBased/>
  <w15:docId w15:val="{BBAEDACC-A3D8-452C-B935-283B52FFC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4085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semiHidden/>
    <w:unhideWhenUsed/>
    <w:rsid w:val="00FA1A11"/>
    <w:rPr>
      <w:color w:val="0000FF"/>
      <w:u w:val="single"/>
    </w:rPr>
  </w:style>
  <w:style w:type="character" w:customStyle="1" w:styleId="item-href">
    <w:name w:val="item-href"/>
    <w:basedOn w:val="Standardnpsmoodstavce"/>
    <w:rsid w:val="00FA1A11"/>
  </w:style>
  <w:style w:type="paragraph" w:styleId="Zhlav">
    <w:name w:val="header"/>
    <w:aliases w:val="záhlaví"/>
    <w:basedOn w:val="Normln"/>
    <w:link w:val="ZhlavChar"/>
    <w:uiPriority w:val="99"/>
    <w:rsid w:val="000852F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ZhlavChar">
    <w:name w:val="Záhlaví Char"/>
    <w:aliases w:val="záhlaví Char"/>
    <w:basedOn w:val="Standardnpsmoodstavce"/>
    <w:link w:val="Zhlav"/>
    <w:uiPriority w:val="99"/>
    <w:rsid w:val="000852FE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0A0E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A0E32"/>
  </w:style>
  <w:style w:type="character" w:customStyle="1" w:styleId="Nadpis1Char">
    <w:name w:val="Nadpis 1 Char"/>
    <w:basedOn w:val="Standardnpsmoodstavce"/>
    <w:link w:val="Nadpis1"/>
    <w:uiPriority w:val="9"/>
    <w:rsid w:val="0064085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642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9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0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64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25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modus.cz/economic-led-sa-3-hod-ip65-univ.-piktogram-test.-tlacitko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4</Pages>
  <Words>121</Words>
  <Characters>716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Josef</dc:creator>
  <cp:keywords/>
  <dc:description/>
  <cp:lastModifiedBy>Josef</cp:lastModifiedBy>
  <cp:revision>30</cp:revision>
  <dcterms:created xsi:type="dcterms:W3CDTF">2022-06-16T11:11:00Z</dcterms:created>
  <dcterms:modified xsi:type="dcterms:W3CDTF">2025-05-20T06:35:00Z</dcterms:modified>
</cp:coreProperties>
</file>